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 </w:t>
      </w:r>
    </w:p>
    <w:p w:rsidR="006E4879" w:rsidRDefault="004335C0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ЛОБИНСКОГО</w:t>
      </w:r>
      <w:r w:rsidR="006E487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pStyle w:val="1"/>
        <w:tabs>
          <w:tab w:val="left" w:pos="6521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E4879" w:rsidRDefault="006E4879" w:rsidP="006E4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55E6D">
        <w:rPr>
          <w:rFonts w:ascii="Times New Roman" w:hAnsi="Times New Roman" w:cs="Times New Roman"/>
          <w:sz w:val="28"/>
          <w:szCs w:val="28"/>
        </w:rPr>
        <w:t>2</w:t>
      </w:r>
      <w:r w:rsidR="000E42E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7DD6">
        <w:rPr>
          <w:rFonts w:ascii="Times New Roman" w:hAnsi="Times New Roman" w:cs="Times New Roman"/>
          <w:sz w:val="28"/>
          <w:szCs w:val="28"/>
        </w:rPr>
        <w:t>0</w:t>
      </w:r>
      <w:r w:rsidR="000E42E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202</w:t>
      </w:r>
      <w:r w:rsidR="00DD00F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с. 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0E42E0">
        <w:rPr>
          <w:rFonts w:ascii="Times New Roman" w:hAnsi="Times New Roman" w:cs="Times New Roman"/>
          <w:sz w:val="28"/>
          <w:szCs w:val="28"/>
        </w:rPr>
        <w:t>10</w:t>
      </w:r>
      <w:r w:rsidR="004335C0">
        <w:rPr>
          <w:rFonts w:ascii="Times New Roman" w:hAnsi="Times New Roman" w:cs="Times New Roman"/>
          <w:sz w:val="28"/>
          <w:szCs w:val="28"/>
        </w:rPr>
        <w:t>-р</w:t>
      </w: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иных бюджетных трансфертов на реализацию мероприятий в сфере культуры.</w:t>
      </w: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Порядком и условиями предоставления иных межбюджетных трансфертов, предоставляемых из бюджета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4335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Краснозерского района Новосибирской области бюджету Краснозерского района Новосибирской области на осуществление мероприятий по работе с детьми и молодежью в поселениях, утвержденным решением сессии Совета депутатов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202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30.11.2020 № 1</w:t>
      </w:r>
      <w:r w:rsidR="00202F49"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порядке заключения соглашений о передаче (принятии) осуществления части полномочий по решению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вопросов местного значения, порядке, условиях и методике расчета предоставления межбюджетных трансфертов, предоставляемых  из бюджета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поселения услугами организаций культуры, организации и осуществления мероприятий по работе с детьми и молодежью»</w:t>
      </w:r>
      <w:proofErr w:type="gramEnd"/>
    </w:p>
    <w:p w:rsidR="006E4879" w:rsidRDefault="006E4879" w:rsidP="006E48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Соглашения № </w:t>
      </w:r>
      <w:r w:rsidR="00867D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D00FD">
        <w:rPr>
          <w:rFonts w:ascii="Times New Roman" w:hAnsi="Times New Roman" w:cs="Times New Roman"/>
          <w:sz w:val="28"/>
          <w:szCs w:val="28"/>
        </w:rPr>
        <w:t>1</w:t>
      </w:r>
      <w:r w:rsidR="00867DD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DD00F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предоставить Администрации Краснозерского района Новосибирской области иные межбюджетные трансферты в сумме  </w:t>
      </w:r>
      <w:r w:rsidR="00DD00FD">
        <w:rPr>
          <w:rFonts w:ascii="Times New Roman" w:hAnsi="Times New Roman" w:cs="Times New Roman"/>
          <w:sz w:val="28"/>
          <w:szCs w:val="28"/>
        </w:rPr>
        <w:t>262110</w:t>
      </w:r>
      <w:r w:rsidR="00463F1E">
        <w:rPr>
          <w:rFonts w:ascii="Times New Roman" w:hAnsi="Times New Roman" w:cs="Times New Roman"/>
          <w:sz w:val="28"/>
          <w:szCs w:val="28"/>
        </w:rPr>
        <w:t>,00</w:t>
      </w:r>
      <w:r w:rsidR="007B57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9553D">
        <w:rPr>
          <w:rFonts w:ascii="Times New Roman" w:hAnsi="Times New Roman" w:cs="Times New Roman"/>
          <w:sz w:val="28"/>
          <w:szCs w:val="28"/>
        </w:rPr>
        <w:t xml:space="preserve">Двести </w:t>
      </w:r>
      <w:r w:rsidR="00A12331">
        <w:rPr>
          <w:rFonts w:ascii="Times New Roman" w:hAnsi="Times New Roman" w:cs="Times New Roman"/>
          <w:sz w:val="28"/>
          <w:szCs w:val="28"/>
        </w:rPr>
        <w:t xml:space="preserve"> </w:t>
      </w:r>
      <w:r w:rsidR="00DD00FD">
        <w:rPr>
          <w:rFonts w:ascii="Times New Roman" w:hAnsi="Times New Roman" w:cs="Times New Roman"/>
          <w:sz w:val="28"/>
          <w:szCs w:val="28"/>
        </w:rPr>
        <w:t xml:space="preserve">шестьдесят две </w:t>
      </w:r>
      <w:r w:rsidR="008111D2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ысяч</w:t>
      </w:r>
      <w:r w:rsidR="00DD00FD">
        <w:rPr>
          <w:rFonts w:ascii="Times New Roman" w:hAnsi="Times New Roman" w:cs="Times New Roman"/>
          <w:sz w:val="28"/>
          <w:szCs w:val="28"/>
        </w:rPr>
        <w:t>и сто десять</w:t>
      </w:r>
      <w:r w:rsidR="003B4B94">
        <w:rPr>
          <w:rFonts w:ascii="Times New Roman" w:hAnsi="Times New Roman" w:cs="Times New Roman"/>
          <w:sz w:val="28"/>
          <w:szCs w:val="28"/>
        </w:rPr>
        <w:t xml:space="preserve"> </w:t>
      </w:r>
      <w:r w:rsidR="00B41826">
        <w:rPr>
          <w:rFonts w:ascii="Times New Roman" w:hAnsi="Times New Roman" w:cs="Times New Roman"/>
          <w:sz w:val="28"/>
          <w:szCs w:val="28"/>
        </w:rPr>
        <w:t xml:space="preserve"> </w:t>
      </w:r>
      <w:r w:rsidR="00BD0190">
        <w:rPr>
          <w:rFonts w:ascii="Times New Roman" w:hAnsi="Times New Roman" w:cs="Times New Roman"/>
          <w:sz w:val="28"/>
          <w:szCs w:val="28"/>
        </w:rPr>
        <w:t>рубл</w:t>
      </w:r>
      <w:r w:rsidR="000975DD">
        <w:rPr>
          <w:rFonts w:ascii="Times New Roman" w:hAnsi="Times New Roman" w:cs="Times New Roman"/>
          <w:sz w:val="28"/>
          <w:szCs w:val="28"/>
        </w:rPr>
        <w:t>ей</w:t>
      </w:r>
      <w:r w:rsidR="00BD0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3F1E">
        <w:rPr>
          <w:rFonts w:ascii="Times New Roman" w:hAnsi="Times New Roman" w:cs="Times New Roman"/>
          <w:sz w:val="28"/>
          <w:szCs w:val="28"/>
        </w:rPr>
        <w:t>00</w:t>
      </w:r>
      <w:r w:rsidR="003B4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копеек)  за счет средств местного бюджета на осуществление мероприятий в сфере культуры,  по обеспечению жителей поселения услугами организации культуры, организации и осуществления мероприятий по работе с детьми и молодежью в поселении.</w:t>
      </w:r>
    </w:p>
    <w:p w:rsidR="00BD0190" w:rsidRPr="00BD0190" w:rsidRDefault="00BD0190" w:rsidP="00BD0190">
      <w:pPr>
        <w:spacing w:after="0" w:line="240" w:lineRule="auto"/>
        <w:ind w:left="360"/>
        <w:jc w:val="both"/>
        <w:rPr>
          <w:sz w:val="28"/>
          <w:szCs w:val="28"/>
        </w:rPr>
      </w:pPr>
      <w:r w:rsidRPr="00BD0190">
        <w:rPr>
          <w:sz w:val="28"/>
          <w:szCs w:val="28"/>
        </w:rPr>
        <w:t>2. Расходы осуществить по КБК</w:t>
      </w:r>
    </w:p>
    <w:p w:rsidR="00BD0190" w:rsidRDefault="00BD0190" w:rsidP="00BD01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D0190">
        <w:rPr>
          <w:sz w:val="28"/>
          <w:szCs w:val="28"/>
        </w:rPr>
        <w:t>2.</w:t>
      </w:r>
      <w:r w:rsidR="00DA6768">
        <w:rPr>
          <w:sz w:val="28"/>
          <w:szCs w:val="28"/>
        </w:rPr>
        <w:t>1</w:t>
      </w:r>
      <w:r w:rsidRPr="00BD0190">
        <w:rPr>
          <w:sz w:val="28"/>
          <w:szCs w:val="28"/>
        </w:rPr>
        <w:t>. 20</w:t>
      </w:r>
      <w:r>
        <w:rPr>
          <w:sz w:val="28"/>
          <w:szCs w:val="28"/>
        </w:rPr>
        <w:t>8</w:t>
      </w:r>
      <w:r w:rsidRPr="00BD0190">
        <w:rPr>
          <w:sz w:val="28"/>
          <w:szCs w:val="28"/>
        </w:rPr>
        <w:t xml:space="preserve"> 0801 9800070510 540</w:t>
      </w:r>
      <w:r w:rsidR="00B41826">
        <w:rPr>
          <w:sz w:val="28"/>
          <w:szCs w:val="28"/>
        </w:rPr>
        <w:t> </w:t>
      </w:r>
      <w:r w:rsidRPr="00BD0190">
        <w:rPr>
          <w:sz w:val="28"/>
          <w:szCs w:val="28"/>
        </w:rPr>
        <w:t>251</w:t>
      </w:r>
      <w:r w:rsidR="00B41826">
        <w:rPr>
          <w:sz w:val="28"/>
          <w:szCs w:val="28"/>
        </w:rPr>
        <w:t xml:space="preserve"> </w:t>
      </w:r>
      <w:r w:rsidR="00045C69">
        <w:rPr>
          <w:sz w:val="28"/>
          <w:szCs w:val="28"/>
        </w:rPr>
        <w:t>в</w:t>
      </w:r>
      <w:r w:rsidRPr="00BD0190">
        <w:rPr>
          <w:sz w:val="28"/>
          <w:szCs w:val="28"/>
        </w:rPr>
        <w:t xml:space="preserve"> сумме </w:t>
      </w:r>
      <w:r w:rsidR="00DD00FD">
        <w:rPr>
          <w:sz w:val="28"/>
          <w:szCs w:val="28"/>
        </w:rPr>
        <w:t>233410</w:t>
      </w:r>
      <w:r w:rsidR="0009553D">
        <w:rPr>
          <w:sz w:val="28"/>
          <w:szCs w:val="28"/>
        </w:rPr>
        <w:t>,00</w:t>
      </w:r>
      <w:r w:rsidRPr="00BD0190">
        <w:rPr>
          <w:sz w:val="28"/>
          <w:szCs w:val="28"/>
        </w:rPr>
        <w:t xml:space="preserve"> (</w:t>
      </w:r>
      <w:r w:rsidR="00DD00FD">
        <w:rPr>
          <w:sz w:val="28"/>
          <w:szCs w:val="28"/>
        </w:rPr>
        <w:t xml:space="preserve">Двести тридцать три </w:t>
      </w:r>
      <w:r w:rsidR="00B41826">
        <w:rPr>
          <w:sz w:val="28"/>
          <w:szCs w:val="28"/>
        </w:rPr>
        <w:t xml:space="preserve"> </w:t>
      </w:r>
      <w:r w:rsidR="00336C2F">
        <w:rPr>
          <w:sz w:val="28"/>
          <w:szCs w:val="28"/>
        </w:rPr>
        <w:t xml:space="preserve"> </w:t>
      </w:r>
      <w:r w:rsidRPr="00BD0190">
        <w:rPr>
          <w:sz w:val="28"/>
          <w:szCs w:val="28"/>
        </w:rPr>
        <w:t>тысяч</w:t>
      </w:r>
      <w:r w:rsidR="00DD00FD">
        <w:rPr>
          <w:sz w:val="28"/>
          <w:szCs w:val="28"/>
        </w:rPr>
        <w:t>и четыреста десять</w:t>
      </w:r>
      <w:proofErr w:type="gramStart"/>
      <w:r w:rsidR="0009553D">
        <w:rPr>
          <w:sz w:val="28"/>
          <w:szCs w:val="28"/>
        </w:rPr>
        <w:t xml:space="preserve"> </w:t>
      </w:r>
      <w:r w:rsidR="00664BB5">
        <w:rPr>
          <w:sz w:val="28"/>
          <w:szCs w:val="28"/>
        </w:rPr>
        <w:t>)</w:t>
      </w:r>
      <w:proofErr w:type="gramEnd"/>
      <w:r w:rsidRPr="00BD0190">
        <w:rPr>
          <w:sz w:val="28"/>
          <w:szCs w:val="28"/>
        </w:rPr>
        <w:t xml:space="preserve"> рублей 00 копеек </w:t>
      </w:r>
    </w:p>
    <w:p w:rsidR="003B4B94" w:rsidRDefault="008111D2" w:rsidP="00BD01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2.2  208 0801 9800027330 540 251 в сумме </w:t>
      </w:r>
      <w:r w:rsidR="00DD00FD">
        <w:rPr>
          <w:sz w:val="28"/>
          <w:szCs w:val="28"/>
        </w:rPr>
        <w:t>28700</w:t>
      </w:r>
      <w:r>
        <w:rPr>
          <w:sz w:val="28"/>
          <w:szCs w:val="28"/>
        </w:rPr>
        <w:t>,00(</w:t>
      </w:r>
      <w:r w:rsidR="00DD00FD">
        <w:rPr>
          <w:sz w:val="28"/>
          <w:szCs w:val="28"/>
        </w:rPr>
        <w:t xml:space="preserve">Двадцать восемь тысяч семьсот </w:t>
      </w:r>
      <w:r>
        <w:rPr>
          <w:sz w:val="28"/>
          <w:szCs w:val="28"/>
        </w:rPr>
        <w:t xml:space="preserve"> ) рублей 00 копеек</w:t>
      </w:r>
      <w:r w:rsidR="003B4B94">
        <w:rPr>
          <w:sz w:val="28"/>
          <w:szCs w:val="28"/>
        </w:rPr>
        <w:t xml:space="preserve">     </w:t>
      </w:r>
    </w:p>
    <w:p w:rsidR="006E4879" w:rsidRDefault="00A57929" w:rsidP="00097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E4879" w:rsidRDefault="007B578D" w:rsidP="006E48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E4879">
        <w:rPr>
          <w:rFonts w:ascii="Times New Roman" w:hAnsi="Times New Roman" w:cs="Times New Roman"/>
          <w:sz w:val="28"/>
          <w:szCs w:val="28"/>
        </w:rPr>
        <w:t>лав</w:t>
      </w:r>
      <w:r w:rsidR="008329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48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6EC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6E48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E4879" w:rsidRDefault="006E4879" w:rsidP="006E48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E4879" w:rsidRDefault="006E4879" w:rsidP="00E26E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 w:rsidR="008329F4">
        <w:rPr>
          <w:rFonts w:ascii="Times New Roman" w:hAnsi="Times New Roman" w:cs="Times New Roman"/>
          <w:sz w:val="28"/>
          <w:szCs w:val="28"/>
        </w:rPr>
        <w:t>С.А.Колесников</w:t>
      </w:r>
    </w:p>
    <w:p w:rsidR="003B4E92" w:rsidRDefault="003B4E92"/>
    <w:sectPr w:rsidR="003B4E92" w:rsidSect="00AA2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7F8B"/>
    <w:multiLevelType w:val="hybridMultilevel"/>
    <w:tmpl w:val="578C2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4879"/>
    <w:rsid w:val="00027AF9"/>
    <w:rsid w:val="00045C69"/>
    <w:rsid w:val="000549CB"/>
    <w:rsid w:val="0009553D"/>
    <w:rsid w:val="000975DD"/>
    <w:rsid w:val="000B79B0"/>
    <w:rsid w:val="000E42E0"/>
    <w:rsid w:val="000E74FA"/>
    <w:rsid w:val="001079A5"/>
    <w:rsid w:val="001134B7"/>
    <w:rsid w:val="00124ADB"/>
    <w:rsid w:val="00193CCC"/>
    <w:rsid w:val="001F6965"/>
    <w:rsid w:val="00202F49"/>
    <w:rsid w:val="00232BF9"/>
    <w:rsid w:val="00254150"/>
    <w:rsid w:val="00287057"/>
    <w:rsid w:val="002B5CE2"/>
    <w:rsid w:val="002D38D1"/>
    <w:rsid w:val="0032222E"/>
    <w:rsid w:val="00336C2F"/>
    <w:rsid w:val="003550CA"/>
    <w:rsid w:val="00373617"/>
    <w:rsid w:val="003B4B94"/>
    <w:rsid w:val="003B4E92"/>
    <w:rsid w:val="00421E72"/>
    <w:rsid w:val="004335C0"/>
    <w:rsid w:val="00454330"/>
    <w:rsid w:val="00463F1E"/>
    <w:rsid w:val="0047667E"/>
    <w:rsid w:val="004A573C"/>
    <w:rsid w:val="004E0AA3"/>
    <w:rsid w:val="00513B84"/>
    <w:rsid w:val="005435CB"/>
    <w:rsid w:val="005E0F53"/>
    <w:rsid w:val="005E7F50"/>
    <w:rsid w:val="00664BB5"/>
    <w:rsid w:val="00667F82"/>
    <w:rsid w:val="006C3B09"/>
    <w:rsid w:val="006E410C"/>
    <w:rsid w:val="006E4879"/>
    <w:rsid w:val="006E4E53"/>
    <w:rsid w:val="007405F7"/>
    <w:rsid w:val="0074258D"/>
    <w:rsid w:val="00793E72"/>
    <w:rsid w:val="007B578D"/>
    <w:rsid w:val="007F2C23"/>
    <w:rsid w:val="008111D2"/>
    <w:rsid w:val="00812E2E"/>
    <w:rsid w:val="008329F4"/>
    <w:rsid w:val="00867DD6"/>
    <w:rsid w:val="008977B7"/>
    <w:rsid w:val="008F2A6D"/>
    <w:rsid w:val="00933676"/>
    <w:rsid w:val="009434E2"/>
    <w:rsid w:val="009611E5"/>
    <w:rsid w:val="00A12331"/>
    <w:rsid w:val="00A24D94"/>
    <w:rsid w:val="00A258FC"/>
    <w:rsid w:val="00A57929"/>
    <w:rsid w:val="00A94B08"/>
    <w:rsid w:val="00AA200F"/>
    <w:rsid w:val="00B344CE"/>
    <w:rsid w:val="00B41826"/>
    <w:rsid w:val="00B878B0"/>
    <w:rsid w:val="00BB7D55"/>
    <w:rsid w:val="00BD0190"/>
    <w:rsid w:val="00BD2024"/>
    <w:rsid w:val="00BF6384"/>
    <w:rsid w:val="00C0381D"/>
    <w:rsid w:val="00C43960"/>
    <w:rsid w:val="00C661C7"/>
    <w:rsid w:val="00C960BF"/>
    <w:rsid w:val="00D17767"/>
    <w:rsid w:val="00D35E3E"/>
    <w:rsid w:val="00D43D5C"/>
    <w:rsid w:val="00DA6768"/>
    <w:rsid w:val="00DD00FD"/>
    <w:rsid w:val="00DF4F16"/>
    <w:rsid w:val="00E26EC6"/>
    <w:rsid w:val="00ED6669"/>
    <w:rsid w:val="00EE49B3"/>
    <w:rsid w:val="00F0025F"/>
    <w:rsid w:val="00F45624"/>
    <w:rsid w:val="00F55E6D"/>
    <w:rsid w:val="00FA6E4F"/>
    <w:rsid w:val="00FD5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00F"/>
  </w:style>
  <w:style w:type="paragraph" w:styleId="1">
    <w:name w:val="heading 1"/>
    <w:basedOn w:val="a"/>
    <w:next w:val="a"/>
    <w:link w:val="10"/>
    <w:qFormat/>
    <w:rsid w:val="006E48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87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6E48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48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50</cp:revision>
  <cp:lastPrinted>2021-12-15T01:00:00Z</cp:lastPrinted>
  <dcterms:created xsi:type="dcterms:W3CDTF">2021-03-03T05:45:00Z</dcterms:created>
  <dcterms:modified xsi:type="dcterms:W3CDTF">2024-04-24T08:53:00Z</dcterms:modified>
</cp:coreProperties>
</file>